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AA" w:rsidRPr="00CA7694" w:rsidRDefault="00C311AA" w:rsidP="00C311AA">
      <w:pPr>
        <w:pStyle w:val="a4"/>
        <w:spacing w:before="0" w:beforeAutospacing="0" w:after="0" w:afterAutospacing="0"/>
        <w:jc w:val="both"/>
        <w:rPr>
          <w:b/>
          <w:sz w:val="30"/>
          <w:szCs w:val="30"/>
        </w:rPr>
      </w:pPr>
      <w:r w:rsidRPr="00CA7694">
        <w:rPr>
          <w:b/>
          <w:sz w:val="30"/>
          <w:szCs w:val="30"/>
        </w:rPr>
        <w:t>Процедура 6.10.1. Получение решения о предоставлении геологического отвода с выдачей в установленном порядке акта, удостоверяющего геологический отвод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3"/>
        <w:gridCol w:w="6658"/>
      </w:tblGrid>
      <w:tr w:rsidR="00C311AA" w:rsidRPr="00130368" w:rsidTr="00A84BA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C311AA" w:rsidRPr="00130368" w:rsidRDefault="00C311AA" w:rsidP="00A84BA2">
            <w:r w:rsidRPr="00130368"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C311AA" w:rsidRPr="00130368" w:rsidRDefault="00C311AA" w:rsidP="00A84BA2">
            <w:pPr>
              <w:pStyle w:val="a4"/>
              <w:ind w:left="111" w:right="141"/>
              <w:jc w:val="both"/>
            </w:pPr>
            <w:r>
              <w:t>Получение решения о предоставлении геологического отвода с выдачей в установленном порядке акта, удостоверяющего геологический отвод</w:t>
            </w:r>
          </w:p>
        </w:tc>
      </w:tr>
      <w:tr w:rsidR="00C311AA" w:rsidRPr="00130368" w:rsidTr="00A84BA2">
        <w:trPr>
          <w:trHeight w:val="5044"/>
          <w:tblCellSpacing w:w="15" w:type="dxa"/>
        </w:trPr>
        <w:tc>
          <w:tcPr>
            <w:tcW w:w="1652" w:type="pct"/>
            <w:vAlign w:val="center"/>
            <w:hideMark/>
          </w:tcPr>
          <w:p w:rsidR="00C311AA" w:rsidRPr="00130368" w:rsidRDefault="00C311AA" w:rsidP="00A84BA2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C311AA" w:rsidRPr="00067A73" w:rsidRDefault="00C311AA" w:rsidP="00A84BA2">
            <w:pPr>
              <w:numPr>
                <w:ilvl w:val="0"/>
                <w:numId w:val="1"/>
              </w:numPr>
              <w:tabs>
                <w:tab w:val="clear" w:pos="720"/>
                <w:tab w:val="num" w:pos="111"/>
              </w:tabs>
              <w:ind w:left="111" w:right="141" w:firstLine="0"/>
              <w:jc w:val="both"/>
            </w:pPr>
            <w:r w:rsidRPr="00067A73">
              <w:t>заявление о предоставлении геологического отвода</w:t>
            </w:r>
          </w:p>
          <w:p w:rsidR="00C311AA" w:rsidRPr="00067A73" w:rsidRDefault="00C311AA" w:rsidP="00A84BA2">
            <w:pPr>
              <w:numPr>
                <w:ilvl w:val="0"/>
                <w:numId w:val="1"/>
              </w:numPr>
              <w:tabs>
                <w:tab w:val="clear" w:pos="720"/>
                <w:tab w:val="num" w:pos="111"/>
              </w:tabs>
              <w:ind w:left="111" w:right="141" w:firstLine="0"/>
              <w:jc w:val="both"/>
            </w:pPr>
            <w:r w:rsidRPr="00067A73"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C311AA" w:rsidRPr="00067A73" w:rsidRDefault="00C311AA" w:rsidP="00A84BA2">
            <w:pPr>
              <w:numPr>
                <w:ilvl w:val="0"/>
                <w:numId w:val="1"/>
              </w:numPr>
              <w:tabs>
                <w:tab w:val="clear" w:pos="720"/>
                <w:tab w:val="num" w:pos="111"/>
              </w:tabs>
              <w:ind w:left="111" w:right="141" w:firstLine="0"/>
              <w:jc w:val="both"/>
            </w:pPr>
            <w:r w:rsidRPr="00067A73">
      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</w:t>
            </w:r>
          </w:p>
          <w:p w:rsidR="00C311AA" w:rsidRPr="00067A73" w:rsidRDefault="00C311AA" w:rsidP="00A84BA2">
            <w:pPr>
              <w:numPr>
                <w:ilvl w:val="0"/>
                <w:numId w:val="1"/>
              </w:numPr>
              <w:tabs>
                <w:tab w:val="clear" w:pos="720"/>
                <w:tab w:val="num" w:pos="111"/>
              </w:tabs>
              <w:ind w:left="111" w:right="141" w:firstLine="0"/>
              <w:jc w:val="both"/>
            </w:pPr>
            <w:r w:rsidRPr="00067A73">
              <w:t>перечень планируемых работ по геологическому изучению недр</w:t>
            </w:r>
          </w:p>
          <w:p w:rsidR="00C311AA" w:rsidRDefault="00C311AA" w:rsidP="00A84BA2">
            <w:pPr>
              <w:numPr>
                <w:ilvl w:val="0"/>
                <w:numId w:val="1"/>
              </w:numPr>
              <w:tabs>
                <w:tab w:val="clear" w:pos="720"/>
                <w:tab w:val="num" w:pos="111"/>
              </w:tabs>
              <w:ind w:left="111" w:right="141" w:firstLine="0"/>
              <w:jc w:val="both"/>
            </w:pPr>
            <w:r w:rsidRPr="00067A73"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  <w:p w:rsidR="00C311AA" w:rsidRDefault="00C311AA" w:rsidP="00A84BA2">
            <w:pPr>
              <w:ind w:left="111" w:right="141"/>
              <w:jc w:val="both"/>
            </w:pPr>
          </w:p>
          <w:p w:rsidR="00C311AA" w:rsidRPr="00067A73" w:rsidRDefault="00780E8A" w:rsidP="00A84BA2">
            <w:pPr>
              <w:pStyle w:val="newncpi0"/>
              <w:ind w:left="111" w:right="141"/>
            </w:pPr>
            <w:hyperlink r:id="rId5" w:history="1">
              <w:r w:rsidR="00C311AA" w:rsidRPr="00925C69">
                <w:rPr>
                  <w:rStyle w:val="a5"/>
                </w:rPr>
                <w:t xml:space="preserve">ПОСТАНОВЛЕНИЕ МИНИСТЕРСТВА ПРИРОДНЫХ РЕСУРСОВ И ОХРАНЫ ОКРУЖАЮЩЕЙ СРЕДЫ РЕСПУБЛИКИ БЕЛАРУСЬ от 27 ЯНВАРЯ 2022 г. № 13 </w:t>
              </w:r>
              <w:r w:rsidR="00C311AA" w:rsidRPr="00925C69">
                <w:rPr>
                  <w:rStyle w:val="a5"/>
                  <w:b/>
                </w:rPr>
                <w:t>«</w:t>
              </w:r>
              <w:r w:rsidR="00C311AA" w:rsidRPr="00925C69">
                <w:rPr>
                  <w:rStyle w:val="a5"/>
                </w:rPr>
                <w:t>ОБ УТВЕРЖДЕНИИ РЕГЛАМЕНТОВ АДМИНИСТРАТИВНЫХ ПРОЦЕДУР В ОБЛАСТИ РАЦИОНАЛЬНОГО ИСПОЛЬЗОВАНИЯ И ОХРАНЫ НЕДР»</w:t>
              </w:r>
            </w:hyperlink>
          </w:p>
        </w:tc>
      </w:tr>
      <w:tr w:rsidR="00C311AA" w:rsidRPr="00130368" w:rsidTr="00A84BA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C311AA" w:rsidRPr="00130368" w:rsidRDefault="00C311AA" w:rsidP="00A84BA2">
            <w:r w:rsidRPr="00130368"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C311AA" w:rsidRDefault="00C311AA" w:rsidP="00A84BA2">
            <w:pPr>
              <w:ind w:left="113" w:right="142"/>
              <w:jc w:val="both"/>
            </w:pPr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>
              <w:rPr>
                <w:rStyle w:val="apple-style-span"/>
                <w:b/>
                <w:bCs/>
              </w:rPr>
              <w:t>.</w:t>
            </w:r>
          </w:p>
          <w:p w:rsidR="00C311AA" w:rsidRDefault="00C311AA" w:rsidP="00A84BA2">
            <w:pPr>
              <w:ind w:left="113" w:right="142"/>
              <w:jc w:val="both"/>
            </w:pPr>
            <w:r w:rsidRPr="00130368"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>
              <w:rPr>
                <w:rStyle w:val="apple-style-span"/>
                <w:b/>
                <w:bCs/>
              </w:rPr>
              <w:t>.</w:t>
            </w:r>
          </w:p>
          <w:p w:rsidR="00C311AA" w:rsidRDefault="00C311AA" w:rsidP="00A84BA2">
            <w:pPr>
              <w:ind w:left="113" w:right="142"/>
              <w:jc w:val="both"/>
            </w:pPr>
          </w:p>
          <w:p w:rsidR="00C311AA" w:rsidRDefault="00C311AA" w:rsidP="00A84BA2">
            <w:pPr>
              <w:ind w:left="113" w:right="142"/>
              <w:jc w:val="both"/>
            </w:pPr>
            <w:proofErr w:type="gramStart"/>
            <w:r w:rsidRPr="00130368"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>исполнительного комитета (г. Барановичи, ул. Советская, 79,</w:t>
            </w:r>
            <w:r w:rsidRPr="00130368">
              <w:br/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C311AA" w:rsidRPr="00130368" w:rsidRDefault="00C311AA" w:rsidP="00A84BA2">
            <w:pPr>
              <w:ind w:left="113" w:right="142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C311AA" w:rsidRPr="00130368" w:rsidTr="00A84BA2">
        <w:trPr>
          <w:trHeight w:val="542"/>
          <w:tblCellSpacing w:w="15" w:type="dxa"/>
        </w:trPr>
        <w:tc>
          <w:tcPr>
            <w:tcW w:w="1652" w:type="pct"/>
            <w:vAlign w:val="center"/>
            <w:hideMark/>
          </w:tcPr>
          <w:p w:rsidR="00C311AA" w:rsidRPr="00130368" w:rsidRDefault="00C311AA" w:rsidP="00A84BA2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C311AA" w:rsidRDefault="00C311AA" w:rsidP="00A84BA2">
            <w:pPr>
              <w:spacing w:line="280" w:lineRule="exact"/>
              <w:ind w:left="111" w:right="141"/>
              <w:jc w:val="both"/>
            </w:pPr>
            <w:proofErr w:type="spellStart"/>
            <w:r w:rsidRPr="00C311AA">
              <w:rPr>
                <w:b/>
                <w:bCs/>
              </w:rPr>
              <w:t>Станчик</w:t>
            </w:r>
            <w:proofErr w:type="spellEnd"/>
            <w:r w:rsidRPr="00C311AA">
              <w:rPr>
                <w:b/>
                <w:bCs/>
              </w:rPr>
              <w:t xml:space="preserve"> Марина Александровна</w:t>
            </w:r>
            <w:r>
              <w:rPr>
                <w:bCs/>
              </w:rPr>
              <w:t xml:space="preserve"> </w:t>
            </w:r>
            <w:r w:rsidRPr="00067A73">
              <w:t xml:space="preserve">– главный специалист отдела по землеустройству райисполкома, а на период ее отсутствия – </w:t>
            </w:r>
            <w:r w:rsidRPr="00C311AA">
              <w:rPr>
                <w:b/>
              </w:rPr>
              <w:t>Мять Сергей Михайлович</w:t>
            </w:r>
            <w:r w:rsidRPr="00067A73">
              <w:t xml:space="preserve"> – заместитель начальника отдела по землеустройству райисполкома.</w:t>
            </w:r>
          </w:p>
          <w:p w:rsidR="00C311AA" w:rsidRPr="00435C45" w:rsidRDefault="00C311AA" w:rsidP="00A84BA2">
            <w:pPr>
              <w:ind w:left="113" w:right="142"/>
              <w:jc w:val="both"/>
              <w:rPr>
                <w:b/>
                <w:sz w:val="28"/>
              </w:rPr>
            </w:pPr>
            <w:r>
              <w:t>Отдел</w:t>
            </w:r>
            <w:r w:rsidRPr="00067A73">
              <w:t xml:space="preserve"> по землеустройству</w:t>
            </w:r>
            <w:r>
              <w:t xml:space="preserve"> райисполкома (г. Барановичи,                 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>
              <w:t xml:space="preserve"> 6-ой этаж, </w:t>
            </w:r>
            <w:proofErr w:type="spellStart"/>
            <w:r>
              <w:t>каб</w:t>
            </w:r>
            <w:proofErr w:type="spellEnd"/>
            <w:r>
              <w:t>. 622,619</w:t>
            </w:r>
            <w:r w:rsidRPr="00435C45">
              <w:t xml:space="preserve">, </w:t>
            </w:r>
            <w:r>
              <w:t xml:space="preserve">телефон – </w:t>
            </w:r>
            <w:r w:rsidRPr="00067A73">
              <w:t>65-59-06</w:t>
            </w:r>
            <w:r>
              <w:t xml:space="preserve">, </w:t>
            </w:r>
            <w:r w:rsidRPr="00067A73">
              <w:t>65-54-07)</w:t>
            </w:r>
            <w:r>
              <w:t>.</w:t>
            </w:r>
          </w:p>
          <w:p w:rsidR="00C311AA" w:rsidRDefault="00C311AA" w:rsidP="00A84BA2">
            <w:pPr>
              <w:ind w:left="113" w:right="142"/>
              <w:jc w:val="both"/>
            </w:pPr>
            <w:r w:rsidRPr="00435C45">
              <w:t>Режим работы: понедельник – пятница с 08.00 до 17.00. Перерыв с 13.00 до 14.00.</w:t>
            </w:r>
          </w:p>
          <w:p w:rsidR="00C311AA" w:rsidRPr="00130368" w:rsidRDefault="00C311AA" w:rsidP="00A84BA2">
            <w:pPr>
              <w:ind w:left="113" w:right="142"/>
              <w:jc w:val="both"/>
            </w:pPr>
          </w:p>
        </w:tc>
      </w:tr>
      <w:tr w:rsidR="00C311AA" w:rsidRPr="00130368" w:rsidTr="00A84BA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C311AA" w:rsidRPr="00130368" w:rsidRDefault="00C311AA" w:rsidP="00A84BA2">
            <w:r w:rsidRPr="00130368"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C311AA" w:rsidRPr="00130368" w:rsidRDefault="00C311AA" w:rsidP="00A84BA2">
            <w:pPr>
              <w:ind w:left="111"/>
            </w:pPr>
            <w:r w:rsidRPr="00130368">
              <w:t>бесплатно</w:t>
            </w:r>
          </w:p>
        </w:tc>
      </w:tr>
      <w:tr w:rsidR="00C311AA" w:rsidRPr="00130368" w:rsidTr="00A84BA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C311AA" w:rsidRPr="00130368" w:rsidRDefault="00C311AA" w:rsidP="00A84BA2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C311AA" w:rsidRPr="00130368" w:rsidRDefault="007243F3" w:rsidP="00A84BA2">
            <w:pPr>
              <w:ind w:left="111"/>
            </w:pPr>
            <w:r>
              <w:t>2</w:t>
            </w:r>
            <w:r w:rsidR="00C311AA">
              <w:t>5</w:t>
            </w:r>
            <w:r w:rsidR="00C311AA" w:rsidRPr="00130368">
              <w:t xml:space="preserve"> </w:t>
            </w:r>
            <w:r w:rsidR="00C311AA">
              <w:t xml:space="preserve"> рабочих </w:t>
            </w:r>
            <w:r w:rsidR="00C311AA" w:rsidRPr="00130368">
              <w:t>дней</w:t>
            </w:r>
          </w:p>
        </w:tc>
      </w:tr>
      <w:tr w:rsidR="00C311AA" w:rsidRPr="00130368" w:rsidTr="00A84BA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C311AA" w:rsidRPr="00130368" w:rsidRDefault="00C311AA" w:rsidP="00A84BA2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C311AA" w:rsidRPr="00067A73" w:rsidRDefault="00C311AA" w:rsidP="00A84BA2">
            <w:pPr>
              <w:ind w:left="113" w:right="141"/>
              <w:jc w:val="both"/>
            </w:pPr>
            <w:r>
              <w:t>Д</w:t>
            </w:r>
            <w:r w:rsidRPr="00067A73">
              <w:t>о 5 лет в соответствии с подпунктом 1.1 пункта 1 статьи 29 Кодекса Республики Беларусь о недрах</w:t>
            </w:r>
          </w:p>
        </w:tc>
      </w:tr>
      <w:tr w:rsidR="00C311AA" w:rsidRPr="00130368" w:rsidTr="00A84BA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C311AA" w:rsidRPr="00130368" w:rsidRDefault="00C311AA" w:rsidP="00A84BA2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C311AA" w:rsidRPr="000B651D" w:rsidRDefault="00C311AA" w:rsidP="00A84BA2">
            <w:pPr>
              <w:ind w:left="111" w:right="141"/>
              <w:jc w:val="both"/>
            </w:pPr>
          </w:p>
        </w:tc>
      </w:tr>
      <w:tr w:rsidR="00C311AA" w:rsidRPr="00130368" w:rsidTr="00A84BA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C311AA" w:rsidRPr="00130368" w:rsidRDefault="00C311AA" w:rsidP="00A84BA2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C311AA" w:rsidRPr="00A92E2D" w:rsidRDefault="00C311AA" w:rsidP="00A84BA2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C311AA" w:rsidRPr="00130368" w:rsidRDefault="00C311AA" w:rsidP="00A84BA2">
            <w:pPr>
              <w:ind w:left="111"/>
            </w:pPr>
          </w:p>
        </w:tc>
      </w:tr>
    </w:tbl>
    <w:p w:rsidR="00C311AA" w:rsidRDefault="00C311AA" w:rsidP="00C311AA"/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2D564D" w:rsidRPr="00E85936" w:rsidRDefault="00537767" w:rsidP="00AA64FC">
      <w:pPr>
        <w:jc w:val="center"/>
        <w:rPr>
          <w:b/>
          <w:bCs/>
          <w:iCs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</w:t>
      </w:r>
      <w:r w:rsidR="00AA64FC">
        <w:rPr>
          <w:b/>
          <w:bCs/>
          <w:iCs/>
          <w:sz w:val="28"/>
          <w:szCs w:val="28"/>
        </w:rPr>
        <w:t xml:space="preserve"> </w:t>
      </w:r>
      <w:r w:rsidR="003E0024" w:rsidRPr="00537767">
        <w:rPr>
          <w:b/>
          <w:bCs/>
          <w:iCs/>
          <w:sz w:val="28"/>
          <w:szCs w:val="28"/>
        </w:rPr>
        <w:t>6.10</w:t>
      </w:r>
      <w:r w:rsidR="00117B2C" w:rsidRPr="00537767">
        <w:rPr>
          <w:b/>
          <w:bCs/>
          <w:iCs/>
          <w:sz w:val="28"/>
          <w:szCs w:val="28"/>
        </w:rPr>
        <w:t>.1</w:t>
      </w:r>
    </w:p>
    <w:p w:rsidR="002D564D" w:rsidRDefault="002D564D" w:rsidP="002D564D">
      <w:pPr>
        <w:ind w:left="3960"/>
        <w:jc w:val="both"/>
        <w:rPr>
          <w:sz w:val="28"/>
          <w:szCs w:val="28"/>
        </w:rPr>
      </w:pPr>
    </w:p>
    <w:p w:rsidR="00537767" w:rsidRDefault="00AA64FC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Барановичский</w:t>
      </w:r>
      <w:r w:rsidR="00273C5B">
        <w:rPr>
          <w:sz w:val="28"/>
          <w:szCs w:val="28"/>
        </w:rPr>
        <w:t xml:space="preserve"> районный </w:t>
      </w:r>
    </w:p>
    <w:p w:rsidR="002D564D" w:rsidRDefault="00273C5B" w:rsidP="002D564D">
      <w:pPr>
        <w:ind w:left="3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исполнительный комитет</w:t>
      </w:r>
    </w:p>
    <w:p w:rsidR="00321C01" w:rsidRDefault="00321C01" w:rsidP="002D564D">
      <w:pPr>
        <w:ind w:left="3960"/>
        <w:jc w:val="both"/>
        <w:rPr>
          <w:sz w:val="28"/>
          <w:szCs w:val="28"/>
        </w:rPr>
      </w:pPr>
    </w:p>
    <w:p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491D83">
        <w:rPr>
          <w:sz w:val="28"/>
          <w:szCs w:val="28"/>
        </w:rPr>
        <w:t>_</w:t>
      </w:r>
    </w:p>
    <w:p w:rsidR="002D564D" w:rsidRDefault="002D564D" w:rsidP="002D564D">
      <w:pPr>
        <w:ind w:left="39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91D83">
        <w:rPr>
          <w:sz w:val="28"/>
          <w:szCs w:val="28"/>
        </w:rPr>
        <w:t>_______________________________</w:t>
      </w:r>
    </w:p>
    <w:p w:rsidR="002D564D" w:rsidRDefault="002D564D" w:rsidP="002D564D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</w:t>
      </w:r>
      <w:r w:rsidR="00273C5B">
        <w:rPr>
          <w:rFonts w:ascii="Times New Roman" w:hAnsi="Times New Roman" w:cs="Times New Roman"/>
        </w:rPr>
        <w:t xml:space="preserve"> – для индивидуального предпринимателя</w:t>
      </w:r>
      <w:r>
        <w:rPr>
          <w:rFonts w:ascii="Times New Roman" w:hAnsi="Times New Roman" w:cs="Times New Roman"/>
        </w:rPr>
        <w:t>)</w:t>
      </w:r>
    </w:p>
    <w:p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91D83">
        <w:rPr>
          <w:sz w:val="28"/>
          <w:szCs w:val="28"/>
        </w:rPr>
        <w:t>_______________________________</w:t>
      </w:r>
    </w:p>
    <w:p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91D83">
        <w:rPr>
          <w:sz w:val="28"/>
          <w:szCs w:val="28"/>
        </w:rPr>
        <w:t>_______________________________</w:t>
      </w:r>
    </w:p>
    <w:p w:rsidR="002D564D" w:rsidRDefault="002D564D" w:rsidP="002D564D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91D83">
        <w:rPr>
          <w:sz w:val="28"/>
          <w:szCs w:val="28"/>
        </w:rPr>
        <w:t>_______________________________</w:t>
      </w:r>
    </w:p>
    <w:p w:rsidR="002D564D" w:rsidRDefault="002D564D" w:rsidP="002D564D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491D83">
        <w:rPr>
          <w:b w:val="0"/>
          <w:sz w:val="28"/>
          <w:szCs w:val="28"/>
        </w:rPr>
        <w:t>_</w:t>
      </w:r>
    </w:p>
    <w:p w:rsidR="002D564D" w:rsidRPr="00E03EB6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</w:p>
    <w:p w:rsidR="002D564D" w:rsidRPr="00CD1B47" w:rsidRDefault="002D564D" w:rsidP="002D564D">
      <w:pPr>
        <w:ind w:left="3960"/>
        <w:rPr>
          <w:i/>
          <w:sz w:val="28"/>
          <w:szCs w:val="28"/>
          <w:u w:val="single"/>
        </w:rPr>
      </w:pPr>
    </w:p>
    <w:p w:rsidR="002D564D" w:rsidRDefault="002D564D" w:rsidP="002D564D">
      <w:pPr>
        <w:rPr>
          <w:sz w:val="28"/>
          <w:szCs w:val="28"/>
        </w:rPr>
      </w:pPr>
    </w:p>
    <w:p w:rsidR="002D564D" w:rsidRDefault="002D564D" w:rsidP="002D564D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2D564D" w:rsidRDefault="002D564D" w:rsidP="002D564D">
      <w:pPr>
        <w:rPr>
          <w:b/>
          <w:sz w:val="28"/>
          <w:szCs w:val="28"/>
        </w:rPr>
      </w:pPr>
    </w:p>
    <w:p w:rsidR="002D564D" w:rsidRPr="00DB00F4" w:rsidRDefault="003E0024" w:rsidP="002D564D">
      <w:pPr>
        <w:ind w:firstLine="708"/>
        <w:jc w:val="both"/>
        <w:rPr>
          <w:sz w:val="28"/>
          <w:szCs w:val="28"/>
        </w:rPr>
      </w:pPr>
      <w:r w:rsidRPr="0045462E">
        <w:rPr>
          <w:sz w:val="28"/>
          <w:szCs w:val="28"/>
        </w:rPr>
        <w:t>Про</w:t>
      </w:r>
      <w:r w:rsidR="00273C5B">
        <w:rPr>
          <w:sz w:val="28"/>
          <w:szCs w:val="28"/>
        </w:rPr>
        <w:t>сим</w:t>
      </w:r>
      <w:r w:rsidR="000A191E">
        <w:rPr>
          <w:sz w:val="28"/>
          <w:szCs w:val="28"/>
        </w:rPr>
        <w:t xml:space="preserve"> </w:t>
      </w:r>
      <w:r w:rsidR="00121A22">
        <w:rPr>
          <w:sz w:val="28"/>
          <w:szCs w:val="28"/>
        </w:rPr>
        <w:t>выдать</w:t>
      </w:r>
      <w:r w:rsidR="000A191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E87135">
        <w:rPr>
          <w:sz w:val="28"/>
          <w:szCs w:val="28"/>
        </w:rPr>
        <w:t xml:space="preserve"> о пред</w:t>
      </w:r>
      <w:r>
        <w:rPr>
          <w:sz w:val="28"/>
          <w:szCs w:val="28"/>
        </w:rPr>
        <w:t>оставлении</w:t>
      </w:r>
      <w:r w:rsidRPr="00E87135">
        <w:rPr>
          <w:sz w:val="28"/>
          <w:szCs w:val="28"/>
        </w:rPr>
        <w:t xml:space="preserve"> геологического отвода с выдачей в установленном порядке акта, удостоверяющего геологический отвод</w:t>
      </w:r>
      <w:r w:rsidR="002D564D">
        <w:rPr>
          <w:sz w:val="28"/>
          <w:szCs w:val="28"/>
        </w:rPr>
        <w:t>___________________________</w:t>
      </w:r>
      <w:r w:rsidR="00117B2C">
        <w:rPr>
          <w:sz w:val="28"/>
          <w:szCs w:val="28"/>
        </w:rPr>
        <w:t>_____________________</w:t>
      </w:r>
      <w:r>
        <w:rPr>
          <w:sz w:val="28"/>
          <w:szCs w:val="28"/>
        </w:rPr>
        <w:t>_________</w:t>
      </w:r>
    </w:p>
    <w:p w:rsidR="002D564D" w:rsidRDefault="002D564D" w:rsidP="002D564D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20DF7" w:rsidRDefault="00320DF7" w:rsidP="002D564D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320DF7" w:rsidRPr="00DB00F4" w:rsidRDefault="00320DF7" w:rsidP="002D564D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D564D" w:rsidRDefault="002D564D" w:rsidP="002D564D">
      <w:pPr>
        <w:jc w:val="both"/>
        <w:rPr>
          <w:sz w:val="30"/>
          <w:szCs w:val="30"/>
        </w:rPr>
      </w:pPr>
      <w:r>
        <w:rPr>
          <w:sz w:val="30"/>
          <w:szCs w:val="30"/>
        </w:rPr>
        <w:t>по адресу: _____________________________________________________</w:t>
      </w:r>
    </w:p>
    <w:p w:rsidR="002D564D" w:rsidRDefault="002D564D" w:rsidP="002D564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="00117B2C">
        <w:rPr>
          <w:sz w:val="30"/>
          <w:szCs w:val="30"/>
        </w:rPr>
        <w:t>_</w:t>
      </w:r>
    </w:p>
    <w:p w:rsidR="00273C5B" w:rsidRDefault="00273C5B" w:rsidP="002D564D">
      <w:pPr>
        <w:jc w:val="both"/>
        <w:rPr>
          <w:sz w:val="28"/>
          <w:szCs w:val="28"/>
        </w:rPr>
      </w:pPr>
    </w:p>
    <w:p w:rsidR="00273C5B" w:rsidRDefault="00273C5B" w:rsidP="002D564D">
      <w:pPr>
        <w:jc w:val="both"/>
        <w:rPr>
          <w:sz w:val="28"/>
          <w:szCs w:val="28"/>
        </w:rPr>
      </w:pPr>
    </w:p>
    <w:p w:rsidR="00273C5B" w:rsidRPr="00DB00F4" w:rsidRDefault="00273C5B" w:rsidP="00273C5B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273C5B" w:rsidRPr="00B87269" w:rsidRDefault="00273C5B" w:rsidP="00273C5B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273C5B" w:rsidRPr="00B87269" w:rsidRDefault="00273C5B" w:rsidP="00273C5B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273C5B" w:rsidRPr="00B87269" w:rsidRDefault="00273C5B" w:rsidP="00273C5B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273C5B" w:rsidRPr="00B87269" w:rsidRDefault="00273C5B" w:rsidP="00273C5B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273C5B" w:rsidRPr="00B87269" w:rsidRDefault="00273C5B" w:rsidP="00273C5B">
      <w:pPr>
        <w:spacing w:line="360" w:lineRule="auto"/>
      </w:pPr>
      <w:r>
        <w:t>5</w:t>
      </w:r>
      <w:r w:rsidRPr="00B87269">
        <w:t>.</w:t>
      </w:r>
      <w:r>
        <w:t>___________________________________________________________________________</w:t>
      </w:r>
    </w:p>
    <w:p w:rsidR="00273C5B" w:rsidRDefault="00273C5B" w:rsidP="00273C5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273C5B" w:rsidRDefault="00273C5B" w:rsidP="00273C5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273C5B" w:rsidRPr="00DB00F4" w:rsidRDefault="00273C5B" w:rsidP="00273C5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273C5B" w:rsidRDefault="00273C5B" w:rsidP="00273C5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273C5B" w:rsidRDefault="00273C5B" w:rsidP="00273C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</w:t>
      </w:r>
      <w:r w:rsidR="00AA64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AA64F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(И.О.Фамилия)       </w:t>
      </w:r>
    </w:p>
    <w:p w:rsidR="00273C5B" w:rsidRPr="00DB00F4" w:rsidRDefault="00273C5B" w:rsidP="00273C5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273C5B" w:rsidRDefault="00273C5B" w:rsidP="00273C5B">
      <w:pPr>
        <w:pStyle w:val="ConsNonformat"/>
        <w:widowControl/>
        <w:ind w:right="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</w:p>
    <w:p w:rsidR="00266342" w:rsidRPr="002D564D" w:rsidRDefault="00266342" w:rsidP="002D564D"/>
    <w:sectPr w:rsidR="00266342" w:rsidRPr="002D564D" w:rsidSect="00C311AA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46A40"/>
    <w:multiLevelType w:val="multilevel"/>
    <w:tmpl w:val="D4B2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342"/>
    <w:rsid w:val="00031146"/>
    <w:rsid w:val="00032597"/>
    <w:rsid w:val="00032FC6"/>
    <w:rsid w:val="000A191E"/>
    <w:rsid w:val="000E1930"/>
    <w:rsid w:val="000F075A"/>
    <w:rsid w:val="000F5A53"/>
    <w:rsid w:val="00112F6A"/>
    <w:rsid w:val="00117B2C"/>
    <w:rsid w:val="00121A22"/>
    <w:rsid w:val="001274BC"/>
    <w:rsid w:val="00153A58"/>
    <w:rsid w:val="001E18E1"/>
    <w:rsid w:val="0024216D"/>
    <w:rsid w:val="00266342"/>
    <w:rsid w:val="00272573"/>
    <w:rsid w:val="00273C5B"/>
    <w:rsid w:val="002D564D"/>
    <w:rsid w:val="002F3F80"/>
    <w:rsid w:val="00320DF7"/>
    <w:rsid w:val="00321C01"/>
    <w:rsid w:val="00362BD0"/>
    <w:rsid w:val="003E0024"/>
    <w:rsid w:val="004062FC"/>
    <w:rsid w:val="004424E3"/>
    <w:rsid w:val="00447035"/>
    <w:rsid w:val="00491D83"/>
    <w:rsid w:val="004D5DD0"/>
    <w:rsid w:val="004E5049"/>
    <w:rsid w:val="00537767"/>
    <w:rsid w:val="0054314F"/>
    <w:rsid w:val="005A1FCD"/>
    <w:rsid w:val="005B2D35"/>
    <w:rsid w:val="00650AFF"/>
    <w:rsid w:val="00665814"/>
    <w:rsid w:val="00710B1B"/>
    <w:rsid w:val="007243F3"/>
    <w:rsid w:val="00747FA9"/>
    <w:rsid w:val="00780E8A"/>
    <w:rsid w:val="007C5DBC"/>
    <w:rsid w:val="007E533D"/>
    <w:rsid w:val="008051CB"/>
    <w:rsid w:val="00874903"/>
    <w:rsid w:val="0094464D"/>
    <w:rsid w:val="0097274C"/>
    <w:rsid w:val="00987B53"/>
    <w:rsid w:val="009B7973"/>
    <w:rsid w:val="009B7AEB"/>
    <w:rsid w:val="009C747A"/>
    <w:rsid w:val="00A27C82"/>
    <w:rsid w:val="00A501F7"/>
    <w:rsid w:val="00A566DB"/>
    <w:rsid w:val="00A71ACF"/>
    <w:rsid w:val="00A75AA6"/>
    <w:rsid w:val="00AA64FC"/>
    <w:rsid w:val="00AF7566"/>
    <w:rsid w:val="00B04E25"/>
    <w:rsid w:val="00B16D56"/>
    <w:rsid w:val="00B422D5"/>
    <w:rsid w:val="00B82FC9"/>
    <w:rsid w:val="00BC1DB4"/>
    <w:rsid w:val="00BD127E"/>
    <w:rsid w:val="00BE7E66"/>
    <w:rsid w:val="00BF005D"/>
    <w:rsid w:val="00C14D2B"/>
    <w:rsid w:val="00C311AA"/>
    <w:rsid w:val="00CB04E0"/>
    <w:rsid w:val="00CB2C16"/>
    <w:rsid w:val="00CE35BE"/>
    <w:rsid w:val="00CE70BC"/>
    <w:rsid w:val="00D14B23"/>
    <w:rsid w:val="00D63137"/>
    <w:rsid w:val="00E063AB"/>
    <w:rsid w:val="00E160D6"/>
    <w:rsid w:val="00E342CD"/>
    <w:rsid w:val="00E85936"/>
    <w:rsid w:val="00E9037C"/>
    <w:rsid w:val="00EC624A"/>
    <w:rsid w:val="00ED273E"/>
    <w:rsid w:val="00F36CAF"/>
    <w:rsid w:val="00F45ABA"/>
    <w:rsid w:val="00F93D2C"/>
    <w:rsid w:val="00FD0C3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a0"/>
    <w:rsid w:val="00C311AA"/>
  </w:style>
  <w:style w:type="paragraph" w:styleId="a4">
    <w:name w:val="Normal (Web)"/>
    <w:basedOn w:val="a"/>
    <w:uiPriority w:val="99"/>
    <w:unhideWhenUsed/>
    <w:rsid w:val="00C311A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C311AA"/>
    <w:rPr>
      <w:color w:val="0000FF"/>
      <w:u w:val="single"/>
    </w:rPr>
  </w:style>
  <w:style w:type="paragraph" w:customStyle="1" w:styleId="newncpi0">
    <w:name w:val="newncpi0"/>
    <w:basedOn w:val="a"/>
    <w:rsid w:val="00C311AA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7766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"Жильё"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Cергей</cp:lastModifiedBy>
  <cp:revision>5</cp:revision>
  <cp:lastPrinted>2014-04-18T13:44:00Z</cp:lastPrinted>
  <dcterms:created xsi:type="dcterms:W3CDTF">2022-08-11T14:39:00Z</dcterms:created>
  <dcterms:modified xsi:type="dcterms:W3CDTF">2023-05-15T18:30:00Z</dcterms:modified>
</cp:coreProperties>
</file>